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8BF3" w14:textId="20758F9B" w:rsidR="002D38AB" w:rsidRPr="00C54133" w:rsidRDefault="002D38AB" w:rsidP="00B765C2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lang w:eastAsia="en-NZ"/>
        </w:rPr>
      </w:pPr>
      <w:r w:rsidRPr="00C54133">
        <w:rPr>
          <w:rFonts w:eastAsia="Times New Roman" w:cs="Times New Roman"/>
          <w:b/>
          <w:bCs/>
          <w:color w:val="FF0000"/>
          <w:sz w:val="24"/>
          <w:szCs w:val="24"/>
          <w:lang w:eastAsia="en-NZ"/>
        </w:rPr>
        <w:t>Software Engineer: Additional Technical Information</w:t>
      </w:r>
    </w:p>
    <w:p w14:paraId="520F0982" w14:textId="77777777" w:rsidR="002D38AB" w:rsidRPr="002D38AB" w:rsidRDefault="002D38AB" w:rsidP="00B765C2">
      <w:pPr>
        <w:spacing w:after="0" w:line="240" w:lineRule="auto"/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</w:pPr>
    </w:p>
    <w:p w14:paraId="564A75B3" w14:textId="02B0C1FF" w:rsidR="00B765C2" w:rsidRPr="002D38AB" w:rsidRDefault="00B765C2" w:rsidP="00B765C2">
      <w:pPr>
        <w:spacing w:after="0" w:line="240" w:lineRule="auto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Tech Stack</w:t>
      </w:r>
    </w:p>
    <w:p w14:paraId="0192300B" w14:textId="77777777" w:rsidR="00B765C2" w:rsidRPr="002D38AB" w:rsidRDefault="00B765C2" w:rsidP="00B765C2">
      <w:pPr>
        <w:numPr>
          <w:ilvl w:val="0"/>
          <w:numId w:val="1"/>
        </w:numPr>
        <w:spacing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Frontend: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Angular, HTML5, CSS3, SCSS</w:t>
      </w:r>
    </w:p>
    <w:p w14:paraId="6049CB91" w14:textId="77777777" w:rsidR="00B765C2" w:rsidRPr="002D38AB" w:rsidRDefault="00B765C2" w:rsidP="00B765C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Backend: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Java Spring</w:t>
      </w:r>
    </w:p>
    <w:p w14:paraId="0A137503" w14:textId="77777777" w:rsidR="00B765C2" w:rsidRPr="002D38AB" w:rsidRDefault="00B765C2" w:rsidP="00B765C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Databases: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MariaDB, MySQL</w:t>
      </w:r>
    </w:p>
    <w:p w14:paraId="277CB248" w14:textId="77777777" w:rsidR="00B765C2" w:rsidRPr="002D38AB" w:rsidRDefault="00B765C2" w:rsidP="00B765C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DevOps: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Docker, CI/CD (GitLab CI), Azure / GCP</w:t>
      </w:r>
    </w:p>
    <w:p w14:paraId="75D044DA" w14:textId="77777777" w:rsidR="00B765C2" w:rsidRPr="002D38AB" w:rsidRDefault="00B765C2" w:rsidP="00B765C2">
      <w:pPr>
        <w:numPr>
          <w:ilvl w:val="0"/>
          <w:numId w:val="1"/>
        </w:numPr>
        <w:spacing w:before="100" w:beforeAutospacing="1" w:after="0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Tools: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IntelliJ, Git, Jira, Figma, Postman, Splunk</w:t>
      </w:r>
    </w:p>
    <w:p w14:paraId="51EE5116" w14:textId="77777777" w:rsidR="00B765C2" w:rsidRPr="002D38AB" w:rsidRDefault="00B765C2" w:rsidP="00B765C2">
      <w:pPr>
        <w:spacing w:after="0" w:line="240" w:lineRule="auto"/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</w:pPr>
    </w:p>
    <w:p w14:paraId="3EA9966E" w14:textId="77777777" w:rsidR="00B765C2" w:rsidRPr="002D38AB" w:rsidRDefault="00B765C2" w:rsidP="00B765C2">
      <w:pPr>
        <w:spacing w:after="0" w:line="240" w:lineRule="auto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Required Skills &amp; Experience</w:t>
      </w:r>
    </w:p>
    <w:p w14:paraId="0AFCC0D9" w14:textId="77777777" w:rsidR="00B765C2" w:rsidRPr="002D38AB" w:rsidRDefault="00B765C2" w:rsidP="00B765C2">
      <w:pPr>
        <w:numPr>
          <w:ilvl w:val="0"/>
          <w:numId w:val="2"/>
        </w:numPr>
        <w:spacing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3+ years as a Software Engineer, developing in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Java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and/or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.NET</w:t>
      </w:r>
    </w:p>
    <w:p w14:paraId="1D7EF1DE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>2+ years of experience working within cross-functional Agile teams</w:t>
      </w:r>
    </w:p>
    <w:p w14:paraId="2A118B7F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Strong experience in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API-led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development and integration</w:t>
      </w:r>
    </w:p>
    <w:p w14:paraId="7E21434D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Solid understanding of frontend development with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modern JavaScript (ES6+)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and frameworks</w:t>
      </w:r>
    </w:p>
    <w:p w14:paraId="5D1FDBB4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Experience with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RESTful API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design and third-party service integrations</w:t>
      </w:r>
    </w:p>
    <w:p w14:paraId="2A3C769D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Proficient in working with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relational databases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(e.g., MySQL, MariaDB) and understanding of NoSQL</w:t>
      </w:r>
    </w:p>
    <w:p w14:paraId="6C9F1FED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Exposure to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cloud-native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development (Azure, AWS, or GCP)</w:t>
      </w:r>
    </w:p>
    <w:p w14:paraId="2F98BE76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Comfortable working with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Linux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servers and command-line tools</w:t>
      </w:r>
    </w:p>
    <w:p w14:paraId="11CF75FC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>Strong debugging, problem-solving, and analytical skills</w:t>
      </w:r>
    </w:p>
    <w:p w14:paraId="5EEDF21A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>Effective communication, collaboration, and stakeholder engagement abilities</w:t>
      </w:r>
    </w:p>
    <w:p w14:paraId="696DBA11" w14:textId="77777777" w:rsidR="00B765C2" w:rsidRPr="002D38AB" w:rsidRDefault="00B765C2" w:rsidP="00B765C2">
      <w:pPr>
        <w:numPr>
          <w:ilvl w:val="0"/>
          <w:numId w:val="2"/>
        </w:numPr>
        <w:spacing w:before="100" w:beforeAutospacing="1" w:after="0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>Willingness to take ownership of tasks and navigate complex systems</w:t>
      </w:r>
    </w:p>
    <w:p w14:paraId="31880A39" w14:textId="77777777" w:rsidR="00B765C2" w:rsidRPr="002D38AB" w:rsidRDefault="00B765C2" w:rsidP="00B765C2">
      <w:pPr>
        <w:spacing w:after="0" w:line="240" w:lineRule="auto"/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</w:pPr>
    </w:p>
    <w:p w14:paraId="4AFD03B3" w14:textId="77777777" w:rsidR="00B765C2" w:rsidRPr="002D38AB" w:rsidRDefault="00B765C2" w:rsidP="00B765C2">
      <w:pPr>
        <w:spacing w:after="0" w:line="240" w:lineRule="auto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Nice to Have</w:t>
      </w:r>
    </w:p>
    <w:p w14:paraId="6783BF72" w14:textId="77777777" w:rsidR="00B765C2" w:rsidRPr="002D38AB" w:rsidRDefault="00B765C2" w:rsidP="00B765C2">
      <w:pPr>
        <w:numPr>
          <w:ilvl w:val="0"/>
          <w:numId w:val="3"/>
        </w:numPr>
        <w:spacing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Previous experience in the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financial services industry</w:t>
      </w:r>
    </w:p>
    <w:p w14:paraId="445454F3" w14:textId="77777777" w:rsidR="00B765C2" w:rsidRPr="002D38AB" w:rsidRDefault="00B765C2" w:rsidP="00B765C2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Familiarity with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Figma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for frontend alignment</w:t>
      </w:r>
    </w:p>
    <w:p w14:paraId="724BD4A0" w14:textId="77777777" w:rsidR="00B765C2" w:rsidRPr="002D38AB" w:rsidRDefault="00B765C2" w:rsidP="00B765C2">
      <w:pPr>
        <w:numPr>
          <w:ilvl w:val="0"/>
          <w:numId w:val="3"/>
        </w:numPr>
        <w:spacing w:before="100" w:beforeAutospacing="1" w:after="0" w:line="240" w:lineRule="auto"/>
        <w:ind w:left="1080"/>
        <w:rPr>
          <w:rFonts w:eastAsia="Times New Roman" w:cs="Times New Roman"/>
          <w:color w:val="212529"/>
          <w:sz w:val="24"/>
          <w:szCs w:val="24"/>
          <w:lang w:eastAsia="en-NZ"/>
        </w:rPr>
      </w:pP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Exposure to </w:t>
      </w:r>
      <w:r w:rsidRPr="002D38AB">
        <w:rPr>
          <w:rFonts w:eastAsia="Times New Roman" w:cs="Times New Roman"/>
          <w:b/>
          <w:bCs/>
          <w:color w:val="212529"/>
          <w:sz w:val="24"/>
          <w:szCs w:val="24"/>
          <w:lang w:eastAsia="en-NZ"/>
        </w:rPr>
        <w:t>Splunk</w:t>
      </w:r>
      <w:r w:rsidRPr="002D38AB">
        <w:rPr>
          <w:rFonts w:eastAsia="Times New Roman" w:cs="Times New Roman"/>
          <w:color w:val="212529"/>
          <w:sz w:val="24"/>
          <w:szCs w:val="24"/>
          <w:lang w:eastAsia="en-NZ"/>
        </w:rPr>
        <w:t xml:space="preserve"> for monitoring and observability</w:t>
      </w:r>
    </w:p>
    <w:p w14:paraId="011E610E" w14:textId="77777777" w:rsidR="00E32E8B" w:rsidRPr="002D38AB" w:rsidRDefault="00E32E8B">
      <w:pPr>
        <w:rPr>
          <w:sz w:val="24"/>
          <w:szCs w:val="24"/>
        </w:rPr>
      </w:pPr>
    </w:p>
    <w:sectPr w:rsidR="00E32E8B" w:rsidRPr="002D3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2C5"/>
    <w:multiLevelType w:val="multilevel"/>
    <w:tmpl w:val="F16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0734"/>
    <w:multiLevelType w:val="multilevel"/>
    <w:tmpl w:val="285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B15E3"/>
    <w:multiLevelType w:val="multilevel"/>
    <w:tmpl w:val="A87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372439">
    <w:abstractNumId w:val="2"/>
  </w:num>
  <w:num w:numId="2" w16cid:durableId="1138914495">
    <w:abstractNumId w:val="1"/>
  </w:num>
  <w:num w:numId="3" w16cid:durableId="8310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C2"/>
    <w:rsid w:val="002521D2"/>
    <w:rsid w:val="002D38AB"/>
    <w:rsid w:val="00632313"/>
    <w:rsid w:val="00B765C2"/>
    <w:rsid w:val="00C54133"/>
    <w:rsid w:val="00E32E8B"/>
    <w:rsid w:val="00F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9795"/>
  <w15:chartTrackingRefBased/>
  <w15:docId w15:val="{3C3ABAB5-FF45-4260-8E32-25F2F7C9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>TSB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Hunt</dc:creator>
  <cp:keywords/>
  <dc:description/>
  <cp:lastModifiedBy>Charles Hunt</cp:lastModifiedBy>
  <cp:revision>3</cp:revision>
  <dcterms:created xsi:type="dcterms:W3CDTF">2026-06-30T04:15:00Z</dcterms:created>
  <dcterms:modified xsi:type="dcterms:W3CDTF">2026-06-30T19:35:00Z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5b7296-fa92-4369-a2c8-7f905d228aac_Enabled">
    <vt:lpwstr>true</vt:lpwstr>
  </property>
  <property fmtid="{D5CDD505-2E9C-101B-9397-08002B2CF9AE}" pid="3" name="MSIP_Label_c45b7296-fa92-4369-a2c8-7f905d228aac_SetDate">
    <vt:lpwstr>2026-06-30T04:03:42Z</vt:lpwstr>
  </property>
  <property fmtid="{D5CDD505-2E9C-101B-9397-08002B2CF9AE}" pid="4" name="MSIP_Label_c45b7296-fa92-4369-a2c8-7f905d228aac_Method">
    <vt:lpwstr>Privileged</vt:lpwstr>
  </property>
  <property fmtid="{D5CDD505-2E9C-101B-9397-08002B2CF9AE}" pid="5" name="MSIP_Label_c45b7296-fa92-4369-a2c8-7f905d228aac_Name">
    <vt:lpwstr>Internal</vt:lpwstr>
  </property>
  <property fmtid="{D5CDD505-2E9C-101B-9397-08002B2CF9AE}" pid="6" name="MSIP_Label_c45b7296-fa92-4369-a2c8-7f905d228aac_SiteId">
    <vt:lpwstr>b7f8d044-0086-4ff1-92a3-70357b4e8f35</vt:lpwstr>
  </property>
  <property fmtid="{D5CDD505-2E9C-101B-9397-08002B2CF9AE}" pid="7" name="MSIP_Label_c45b7296-fa92-4369-a2c8-7f905d228aac_ActionId">
    <vt:lpwstr>9dccd5ea-c8f8-461e-a418-1c147db31556</vt:lpwstr>
  </property>
  <property fmtid="{D5CDD505-2E9C-101B-9397-08002B2CF9AE}" pid="8" name="MSIP_Label_c45b7296-fa92-4369-a2c8-7f905d228aac_ContentBits">
    <vt:lpwstr>1</vt:lpwstr>
  </property>
  <property fmtid="{D5CDD505-2E9C-101B-9397-08002B2CF9AE}" pid="9" name="MSIP_Label_c45b7296-fa92-4369-a2c8-7f905d228aac_Tag">
    <vt:lpwstr>10, 0, 1, 1</vt:lpwstr>
  </property>
</Properties>
</file>